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1C2" w:rsidRDefault="008D51C2" w:rsidP="008D51C2">
      <w:r>
        <w:t>Content- Law of Attraction</w:t>
      </w:r>
    </w:p>
    <w:p w:rsidR="008D51C2" w:rsidRDefault="008D51C2" w:rsidP="008D51C2"/>
    <w:p w:rsidR="008D51C2" w:rsidRDefault="008D51C2" w:rsidP="008D51C2">
      <w:r>
        <w:t>34.</w:t>
      </w:r>
    </w:p>
    <w:p w:rsidR="003A0ECA" w:rsidRDefault="003A0ECA" w:rsidP="008D51C2">
      <w:bookmarkStart w:id="0" w:name="_GoBack"/>
      <w:bookmarkEnd w:id="0"/>
    </w:p>
    <w:p w:rsidR="008D51C2" w:rsidRDefault="003A0ECA" w:rsidP="008D51C2">
      <w:r>
        <w:t xml:space="preserve">SUBJECT: </w:t>
      </w:r>
      <w:r w:rsidR="008D51C2">
        <w:t>Night Dreams</w:t>
      </w:r>
    </w:p>
    <w:p w:rsidR="003A0ECA" w:rsidRDefault="003A0ECA" w:rsidP="008D51C2"/>
    <w:p w:rsidR="008D51C2" w:rsidRDefault="008D51C2" w:rsidP="008D51C2">
      <w:r>
        <w:t xml:space="preserve">I had lunch with my brother the other day and he told me about a powerful force he has working in his life. It’s something he calls “Night Dreams.” </w:t>
      </w:r>
    </w:p>
    <w:p w:rsidR="008D51C2" w:rsidRDefault="008D51C2" w:rsidP="008D51C2">
      <w:r>
        <w:t>I laughed at him and said we all dream at night. But he quickly informed me that was not at all what he was talking about.</w:t>
      </w:r>
    </w:p>
    <w:p w:rsidR="008D51C2" w:rsidRDefault="008D51C2" w:rsidP="008D51C2">
      <w:r>
        <w:t>He went on to explain that just before he goes to sleep at night, he very clearly articulates in his mind what it is he wants. He went on to tell me that these “Night Dreams” work similarly to the subliminal messages that advertisers use. Articulating his desires right before he goes to bed sends a message to his brain that lies below the surface of his consciousness.</w:t>
      </w:r>
    </w:p>
    <w:p w:rsidR="008D51C2" w:rsidRDefault="008D51C2" w:rsidP="008D51C2">
      <w:r>
        <w:t>And the best part of his story is that he KNOWS he has reprogramed his mind and therefore is reshaping his future. Each night he SEES what he wants in his life and each day he MANIFESTS it into his reality. It’s a force he says has changed his life.</w:t>
      </w:r>
    </w:p>
    <w:p w:rsidR="008D51C2" w:rsidRDefault="008D51C2" w:rsidP="008D51C2">
      <w:r>
        <w:t>Pretty amazing.</w:t>
      </w:r>
    </w:p>
    <w:p w:rsidR="0051167C" w:rsidRDefault="003A0ECA"/>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C2"/>
    <w:rsid w:val="00130A44"/>
    <w:rsid w:val="003A0ECA"/>
    <w:rsid w:val="008D51C2"/>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594688-AAAE-48A5-AC6B-DB0DA9FD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2015-02-13T14:43:00Z</dcterms:created>
  <dcterms:modified xsi:type="dcterms:W3CDTF">2015-02-18T08:25:00Z</dcterms:modified>
</cp:coreProperties>
</file>